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E85D" w14:textId="4D65876E" w:rsidR="00BA5B07" w:rsidRDefault="00A21606" w:rsidP="00A21606">
      <w:pPr>
        <w:spacing w:line="360" w:lineRule="auto"/>
        <w:contextualSpacing/>
        <w:jc w:val="center"/>
        <w:rPr>
          <w:rFonts w:cstheme="minorHAnsi"/>
          <w:b/>
          <w:bCs/>
        </w:rPr>
      </w:pPr>
      <w:r w:rsidRPr="003E6723">
        <w:rPr>
          <w:rFonts w:cstheme="minorHAnsi"/>
          <w:b/>
          <w:bCs/>
        </w:rPr>
        <w:t xml:space="preserve">Klauzula informacyjna dotycząca przetwarzania danych osobowych </w:t>
      </w:r>
      <w:r w:rsidR="00B924CE" w:rsidRPr="003E6723">
        <w:rPr>
          <w:rFonts w:cstheme="minorHAnsi"/>
          <w:b/>
          <w:bCs/>
        </w:rPr>
        <w:t>nabywców</w:t>
      </w:r>
      <w:r w:rsidRPr="003E6723">
        <w:rPr>
          <w:rFonts w:cstheme="minorHAnsi"/>
          <w:b/>
          <w:bCs/>
        </w:rPr>
        <w:t xml:space="preserve"> nieruchomości gruntowych</w:t>
      </w:r>
    </w:p>
    <w:p w14:paraId="17CA7CFF" w14:textId="77777777" w:rsidR="003E6723" w:rsidRPr="003E6723" w:rsidRDefault="003E6723" w:rsidP="00A21606">
      <w:pPr>
        <w:spacing w:line="360" w:lineRule="auto"/>
        <w:contextualSpacing/>
        <w:jc w:val="center"/>
        <w:rPr>
          <w:rFonts w:cstheme="minorHAnsi"/>
          <w:b/>
          <w:bCs/>
        </w:rPr>
      </w:pPr>
    </w:p>
    <w:p w14:paraId="1946293B" w14:textId="77777777" w:rsidR="00BA5B07" w:rsidRPr="00E95811" w:rsidRDefault="00BA5B07" w:rsidP="003E6723">
      <w:pPr>
        <w:spacing w:line="276" w:lineRule="auto"/>
        <w:contextualSpacing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A8700F" w14:textId="5B45D154" w:rsidR="00BA5B07" w:rsidRPr="00E95811" w:rsidRDefault="00BA5B07" w:rsidP="003E6723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E95811">
        <w:rPr>
          <w:sz w:val="18"/>
          <w:szCs w:val="18"/>
        </w:rPr>
        <w:t xml:space="preserve">Administratorem Państwa danych osobowych jest </w:t>
      </w:r>
      <w:r w:rsidR="00C70156" w:rsidRPr="00E95811">
        <w:rPr>
          <w:sz w:val="18"/>
          <w:szCs w:val="18"/>
        </w:rPr>
        <w:t xml:space="preserve">Nadleśnictwo Ujsoły z siedzibą </w:t>
      </w:r>
      <w:proofErr w:type="gramStart"/>
      <w:r w:rsidR="00C70156" w:rsidRPr="00E95811">
        <w:rPr>
          <w:sz w:val="18"/>
          <w:szCs w:val="18"/>
        </w:rPr>
        <w:t xml:space="preserve">na </w:t>
      </w:r>
      <w:r w:rsidR="00214EA6" w:rsidRPr="00E95811">
        <w:rPr>
          <w:sz w:val="18"/>
          <w:szCs w:val="18"/>
        </w:rPr>
        <w:t xml:space="preserve"> </w:t>
      </w:r>
      <w:r w:rsidR="00C70156" w:rsidRPr="00E95811">
        <w:rPr>
          <w:sz w:val="18"/>
          <w:szCs w:val="18"/>
        </w:rPr>
        <w:t>ul.</w:t>
      </w:r>
      <w:proofErr w:type="gramEnd"/>
      <w:r w:rsidR="00C70156" w:rsidRPr="00E95811">
        <w:rPr>
          <w:sz w:val="18"/>
          <w:szCs w:val="18"/>
        </w:rPr>
        <w:t xml:space="preserve"> Św. Huberta 2, 34-371 Ujsoły.</w:t>
      </w:r>
      <w:r w:rsidRPr="00E95811">
        <w:rPr>
          <w:sz w:val="18"/>
          <w:szCs w:val="18"/>
        </w:rPr>
        <w:t xml:space="preserve"> Możesz się z Nami skontaktować drogą elektroniczną na adre</w:t>
      </w:r>
      <w:r w:rsidR="00C70156" w:rsidRPr="00E95811">
        <w:rPr>
          <w:sz w:val="18"/>
          <w:szCs w:val="18"/>
        </w:rPr>
        <w:t xml:space="preserve">s: </w:t>
      </w:r>
      <w:hyperlink r:id="rId8" w:history="1">
        <w:r w:rsidR="00C70156" w:rsidRPr="00E95811">
          <w:rPr>
            <w:rStyle w:val="Hipercze"/>
            <w:sz w:val="18"/>
            <w:szCs w:val="18"/>
          </w:rPr>
          <w:t>ujsoly@katowice.lasy.gov.pl</w:t>
        </w:r>
      </w:hyperlink>
      <w:r w:rsidR="00C70156" w:rsidRPr="00E95811">
        <w:rPr>
          <w:sz w:val="18"/>
          <w:szCs w:val="18"/>
        </w:rPr>
        <w:t xml:space="preserve">, </w:t>
      </w:r>
      <w:r w:rsidR="007F237B" w:rsidRPr="00E95811">
        <w:rPr>
          <w:sz w:val="18"/>
          <w:szCs w:val="18"/>
        </w:rPr>
        <w:t xml:space="preserve"> </w:t>
      </w:r>
      <w:r w:rsidRPr="00E95811">
        <w:rPr>
          <w:sz w:val="18"/>
          <w:szCs w:val="18"/>
        </w:rPr>
        <w:t>telefonicznie pod numerem</w:t>
      </w:r>
      <w:r w:rsidR="007F237B" w:rsidRPr="00E95811">
        <w:rPr>
          <w:rFonts w:ascii="Open Sans" w:hAnsi="Open Sans" w:cs="Open Sans"/>
          <w:color w:val="909090"/>
          <w:sz w:val="18"/>
          <w:szCs w:val="18"/>
          <w:shd w:val="clear" w:color="auto" w:fill="F5F5F5"/>
        </w:rPr>
        <w:t xml:space="preserve"> </w:t>
      </w:r>
      <w:r w:rsidR="00C70156" w:rsidRPr="00E95811">
        <w:rPr>
          <w:sz w:val="18"/>
          <w:szCs w:val="18"/>
        </w:rPr>
        <w:t>33 86 47 352</w:t>
      </w:r>
      <w:r w:rsidR="007F237B" w:rsidRPr="00E95811">
        <w:rPr>
          <w:sz w:val="18"/>
          <w:szCs w:val="18"/>
        </w:rPr>
        <w:t xml:space="preserve"> </w:t>
      </w:r>
      <w:r w:rsidRPr="00E95811">
        <w:rPr>
          <w:sz w:val="18"/>
          <w:szCs w:val="18"/>
        </w:rPr>
        <w:t xml:space="preserve">lub tradycyjną pocztą na adres wskazany powyżej. </w:t>
      </w:r>
    </w:p>
    <w:p w14:paraId="28174399" w14:textId="1C4ACBF0" w:rsidR="00BA5B07" w:rsidRPr="00615C42" w:rsidRDefault="00BA5B07" w:rsidP="00615C42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615C42">
        <w:rPr>
          <w:rFonts w:cstheme="minorHAnsi"/>
          <w:sz w:val="18"/>
          <w:szCs w:val="18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1"/>
        <w:gridCol w:w="4678"/>
        <w:gridCol w:w="2835"/>
      </w:tblGrid>
      <w:tr w:rsidR="00BA5B07" w:rsidRPr="00E95811" w14:paraId="5869C64F" w14:textId="77777777" w:rsidTr="504209D4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E9581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E95811"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Cel przetwarzania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E9581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18"/>
                <w:szCs w:val="18"/>
              </w:rPr>
            </w:pPr>
            <w:r w:rsidRPr="00E95811">
              <w:rPr>
                <w:rFonts w:cstheme="minorHAnsi"/>
                <w:sz w:val="18"/>
                <w:szCs w:val="18"/>
              </w:rPr>
              <w:t>Podstawa prawna przetwarzania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E9581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E95811"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Okres przechowywania danych</w:t>
            </w:r>
          </w:p>
        </w:tc>
      </w:tr>
      <w:tr w:rsidR="00BA5B07" w:rsidRPr="00E95811" w14:paraId="3E26478D" w14:textId="77777777" w:rsidTr="504209D4">
        <w:trPr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031993CE" w:rsidR="00BA5B07" w:rsidRPr="00E95811" w:rsidRDefault="00393C30" w:rsidP="003E672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95811">
              <w:rPr>
                <w:sz w:val="18"/>
                <w:szCs w:val="18"/>
              </w:rPr>
              <w:t>P</w:t>
            </w:r>
            <w:r w:rsidR="007A3629" w:rsidRPr="00E95811">
              <w:rPr>
                <w:sz w:val="18"/>
                <w:szCs w:val="18"/>
              </w:rPr>
              <w:t>rzyjęci</w:t>
            </w:r>
            <w:r w:rsidR="00E3367B" w:rsidRPr="00E95811">
              <w:rPr>
                <w:sz w:val="18"/>
                <w:szCs w:val="18"/>
              </w:rPr>
              <w:t>e</w:t>
            </w:r>
            <w:r w:rsidR="007A3629" w:rsidRPr="00E95811">
              <w:rPr>
                <w:sz w:val="18"/>
                <w:szCs w:val="18"/>
              </w:rPr>
              <w:t>, rozpatrzeni</w:t>
            </w:r>
            <w:r w:rsidR="00E3367B" w:rsidRPr="00E95811">
              <w:rPr>
                <w:sz w:val="18"/>
                <w:szCs w:val="18"/>
              </w:rPr>
              <w:t>e</w:t>
            </w:r>
            <w:r w:rsidR="007A3629" w:rsidRPr="00E95811">
              <w:rPr>
                <w:sz w:val="18"/>
                <w:szCs w:val="18"/>
              </w:rPr>
              <w:t xml:space="preserve"> oferty i oce</w:t>
            </w:r>
            <w:r w:rsidR="00E3367B" w:rsidRPr="00E95811">
              <w:rPr>
                <w:sz w:val="18"/>
                <w:szCs w:val="18"/>
              </w:rPr>
              <w:t>na</w:t>
            </w:r>
            <w:r w:rsidR="007A3629" w:rsidRPr="00E95811">
              <w:rPr>
                <w:sz w:val="18"/>
                <w:szCs w:val="18"/>
              </w:rPr>
              <w:t xml:space="preserve"> zasadności nabycia nieruchomości, </w:t>
            </w:r>
            <w:r w:rsidR="003E6723" w:rsidRPr="00E95811">
              <w:rPr>
                <w:sz w:val="18"/>
                <w:szCs w:val="18"/>
              </w:rPr>
              <w:br/>
            </w:r>
            <w:r w:rsidR="007A3629" w:rsidRPr="00E95811">
              <w:rPr>
                <w:sz w:val="18"/>
                <w:szCs w:val="18"/>
              </w:rPr>
              <w:t>a następnie p</w:t>
            </w:r>
            <w:r w:rsidR="00E3367B" w:rsidRPr="00E95811">
              <w:rPr>
                <w:sz w:val="18"/>
                <w:szCs w:val="18"/>
              </w:rPr>
              <w:t xml:space="preserve">o </w:t>
            </w:r>
            <w:r w:rsidR="007A3629" w:rsidRPr="00E95811">
              <w:rPr>
                <w:sz w:val="18"/>
                <w:szCs w:val="18"/>
              </w:rPr>
              <w:t>pozytywnym</w:t>
            </w:r>
            <w:r w:rsidR="00E3367B" w:rsidRPr="00E95811">
              <w:rPr>
                <w:sz w:val="18"/>
                <w:szCs w:val="18"/>
              </w:rPr>
              <w:t xml:space="preserve">, </w:t>
            </w:r>
            <w:r w:rsidR="007A3629" w:rsidRPr="00E95811">
              <w:rPr>
                <w:sz w:val="18"/>
                <w:szCs w:val="18"/>
              </w:rPr>
              <w:t>rozpatrzeniu zakup</w:t>
            </w:r>
            <w:r w:rsidR="2A56E105" w:rsidRPr="00E95811">
              <w:rPr>
                <w:sz w:val="18"/>
                <w:szCs w:val="18"/>
              </w:rPr>
              <w:t>u</w:t>
            </w:r>
            <w:r w:rsidR="007A3629" w:rsidRPr="00E95811">
              <w:rPr>
                <w:sz w:val="18"/>
                <w:szCs w:val="18"/>
              </w:rPr>
              <w:t xml:space="preserve"> grunt</w:t>
            </w:r>
            <w:r w:rsidR="6E58A96F" w:rsidRPr="00E95811">
              <w:rPr>
                <w:sz w:val="18"/>
                <w:szCs w:val="18"/>
              </w:rPr>
              <w:t>u</w:t>
            </w:r>
            <w:r w:rsidRPr="00E95811">
              <w:rPr>
                <w:sz w:val="18"/>
                <w:szCs w:val="18"/>
              </w:rPr>
              <w:t xml:space="preserve">, </w:t>
            </w:r>
            <w:r w:rsidR="00E3367B" w:rsidRPr="00E95811">
              <w:rPr>
                <w:sz w:val="18"/>
                <w:szCs w:val="18"/>
              </w:rPr>
              <w:t>wypełnienie obowiązków prawnych wynikających z zakupu oraz obrona przed roszczeniami.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8F9D0" w14:textId="77777777" w:rsidR="00527A91" w:rsidRPr="00E95811" w:rsidRDefault="003912F3" w:rsidP="003E672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95811">
              <w:rPr>
                <w:sz w:val="18"/>
                <w:szCs w:val="18"/>
              </w:rPr>
              <w:t>Art. 6 ust. 1 lit. b RODO – podjęcie działań zmierzających do zawarcia umowy oraz jej realizacja.</w:t>
            </w:r>
          </w:p>
          <w:p w14:paraId="06B3A272" w14:textId="2CF6717D" w:rsidR="003912F3" w:rsidRPr="00E95811" w:rsidRDefault="00F57FF7" w:rsidP="003E672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95811">
              <w:rPr>
                <w:sz w:val="18"/>
                <w:szCs w:val="18"/>
              </w:rPr>
              <w:t>Art. 6 ust. 1 lit. c RODO – realizacja obowiązków wynikających z przepisów prawa</w:t>
            </w:r>
            <w:r w:rsidR="00B23086" w:rsidRPr="00E95811">
              <w:rPr>
                <w:sz w:val="18"/>
                <w:szCs w:val="18"/>
              </w:rPr>
              <w:t xml:space="preserve"> </w:t>
            </w:r>
            <w:r w:rsidR="00757C21" w:rsidRPr="00E95811">
              <w:rPr>
                <w:sz w:val="18"/>
                <w:szCs w:val="18"/>
              </w:rPr>
              <w:t xml:space="preserve">w szczególności prawa </w:t>
            </w:r>
            <w:r w:rsidR="00B23086" w:rsidRPr="00E95811">
              <w:rPr>
                <w:sz w:val="18"/>
                <w:szCs w:val="18"/>
              </w:rPr>
              <w:t xml:space="preserve">podatkowego, ustawy o rachunkowości, ustawy </w:t>
            </w:r>
            <w:r w:rsidR="003E6723" w:rsidRPr="00E95811">
              <w:rPr>
                <w:sz w:val="18"/>
                <w:szCs w:val="18"/>
              </w:rPr>
              <w:br/>
            </w:r>
            <w:r w:rsidR="00B23086" w:rsidRPr="00E95811">
              <w:rPr>
                <w:sz w:val="18"/>
                <w:szCs w:val="18"/>
              </w:rPr>
              <w:t>o lasach</w:t>
            </w:r>
            <w:r w:rsidR="00757C21" w:rsidRPr="00E95811">
              <w:rPr>
                <w:sz w:val="18"/>
                <w:szCs w:val="18"/>
              </w:rPr>
              <w:t>.</w:t>
            </w:r>
          </w:p>
          <w:p w14:paraId="5049EA78" w14:textId="51E94F42" w:rsidR="00757C21" w:rsidRPr="00E95811" w:rsidRDefault="00757C21" w:rsidP="003E672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95811">
              <w:rPr>
                <w:sz w:val="18"/>
                <w:szCs w:val="18"/>
              </w:rPr>
              <w:t xml:space="preserve">Art. 6 ust. 1 lit. f RODO – </w:t>
            </w:r>
            <w:r w:rsidR="007D1F0F" w:rsidRPr="00E95811">
              <w:rPr>
                <w:sz w:val="18"/>
                <w:szCs w:val="18"/>
              </w:rPr>
              <w:t xml:space="preserve">dochodzenie lub </w:t>
            </w:r>
            <w:r w:rsidRPr="00E95811">
              <w:rPr>
                <w:sz w:val="18"/>
                <w:szCs w:val="18"/>
              </w:rPr>
              <w:t>obrona roszczeń</w:t>
            </w:r>
            <w:r w:rsidR="007D1F0F" w:rsidRPr="00E95811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8CB92" w14:textId="77777777" w:rsidR="003E6723" w:rsidRPr="00E95811" w:rsidRDefault="003E6723" w:rsidP="003E6723">
            <w:pPr>
              <w:spacing w:before="120" w:after="120"/>
              <w:jc w:val="center"/>
              <w:rPr>
                <w:sz w:val="18"/>
                <w:szCs w:val="18"/>
              </w:rPr>
            </w:pPr>
          </w:p>
          <w:p w14:paraId="3EB4EE49" w14:textId="304A7BA1" w:rsidR="00BA5B07" w:rsidRPr="00E95811" w:rsidRDefault="00866163" w:rsidP="003E672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95811">
              <w:rPr>
                <w:sz w:val="18"/>
                <w:szCs w:val="18"/>
              </w:rPr>
              <w:t>Zgodnie z JRWA obowiązującym w Nadleśnictwie</w:t>
            </w:r>
            <w:r w:rsidR="00EC3E4B" w:rsidRPr="00E95811">
              <w:rPr>
                <w:sz w:val="18"/>
                <w:szCs w:val="18"/>
              </w:rPr>
              <w:t>.</w:t>
            </w:r>
          </w:p>
        </w:tc>
      </w:tr>
    </w:tbl>
    <w:p w14:paraId="5D93CEAD" w14:textId="77777777" w:rsidR="00BA5B07" w:rsidRPr="00E95811" w:rsidRDefault="00BA5B07" w:rsidP="00BA5B07">
      <w:pPr>
        <w:spacing w:line="300" w:lineRule="auto"/>
        <w:jc w:val="both"/>
        <w:rPr>
          <w:rFonts w:cstheme="minorHAnsi"/>
          <w:sz w:val="18"/>
          <w:szCs w:val="18"/>
        </w:rPr>
      </w:pPr>
    </w:p>
    <w:p w14:paraId="0A6CB69E" w14:textId="77777777" w:rsidR="00BA5B07" w:rsidRPr="00E95811" w:rsidRDefault="00BA5B07" w:rsidP="003E6723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z w:val="18"/>
          <w:szCs w:val="18"/>
        </w:rPr>
      </w:pPr>
      <w:r w:rsidRPr="00E95811">
        <w:rPr>
          <w:sz w:val="18"/>
          <w:szCs w:val="18"/>
        </w:rPr>
        <w:t xml:space="preserve">W związku z przetwarzaniem przez Administratora danych osobowych przysługuje Państwu: </w:t>
      </w:r>
    </w:p>
    <w:p w14:paraId="07A670DE" w14:textId="77777777" w:rsidR="00BA5B07" w:rsidRPr="00E95811" w:rsidRDefault="00BA5B07" w:rsidP="003E6723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Jeżeli podstawą prawną jest art. 6 ust. 1 lit a lub b RODO: </w:t>
      </w:r>
    </w:p>
    <w:p w14:paraId="1744A13C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>prawo dostępu do treści danych o prawo do sprostowania danych o prawo do usunięcia danych (prawo do bycia zapomnianym)</w:t>
      </w:r>
    </w:p>
    <w:p w14:paraId="3EEA3132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prawo do ograniczenia przetwarzania danych o prawo do przenoszenia danych </w:t>
      </w:r>
    </w:p>
    <w:p w14:paraId="396E200F" w14:textId="77777777" w:rsidR="00BA5B07" w:rsidRPr="00E95811" w:rsidRDefault="00BA5B07" w:rsidP="003E6723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Jeżeli podstawią prawną jest art. 6 ust. 1 lit. c RODO: </w:t>
      </w:r>
    </w:p>
    <w:p w14:paraId="50D0B192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prawo dostępu do treści danych </w:t>
      </w:r>
    </w:p>
    <w:p w14:paraId="71390ADF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prawo do sprostowania danych </w:t>
      </w:r>
    </w:p>
    <w:p w14:paraId="34630F3D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prawo do ograniczenia przetwarzania danych </w:t>
      </w:r>
    </w:p>
    <w:p w14:paraId="574C654F" w14:textId="77777777" w:rsidR="00BA5B07" w:rsidRPr="00E95811" w:rsidRDefault="00BA5B07" w:rsidP="003E6723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>Jeżeli podstawą prawną jest art. 6 ust. 1 lit e lub f RODO:</w:t>
      </w:r>
    </w:p>
    <w:p w14:paraId="28D772D9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>prawo dostępu do treści danych</w:t>
      </w:r>
    </w:p>
    <w:p w14:paraId="6C5DBEEE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prawo do sprostowania danych </w:t>
      </w:r>
    </w:p>
    <w:p w14:paraId="637290F7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prawo do usunięcia danych (prawo do bycia zapomnianym) </w:t>
      </w:r>
    </w:p>
    <w:p w14:paraId="3D305223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prawo do ograniczenia przetwarzania danych </w:t>
      </w:r>
    </w:p>
    <w:p w14:paraId="01CBCC9B" w14:textId="77777777" w:rsidR="00BA5B07" w:rsidRPr="00E95811" w:rsidRDefault="00BA5B07" w:rsidP="003E6723">
      <w:pPr>
        <w:pStyle w:val="Akapitzlist"/>
        <w:numPr>
          <w:ilvl w:val="2"/>
          <w:numId w:val="1"/>
        </w:numPr>
        <w:spacing w:line="276" w:lineRule="auto"/>
        <w:jc w:val="both"/>
        <w:rPr>
          <w:sz w:val="18"/>
          <w:szCs w:val="18"/>
        </w:rPr>
      </w:pPr>
      <w:r w:rsidRPr="00E95811">
        <w:rPr>
          <w:sz w:val="18"/>
          <w:szCs w:val="18"/>
        </w:rPr>
        <w:t>prawo do sprzeciwu wobec przetwarzania danych</w:t>
      </w:r>
    </w:p>
    <w:p w14:paraId="5C871267" w14:textId="5C81519A" w:rsidR="00BA5B07" w:rsidRPr="00E95811" w:rsidRDefault="00866163" w:rsidP="003E67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>Mają Państwo prawo wniesienia skargi do Prezesa Urzędu Ochrony Danych Osobowych</w:t>
      </w:r>
      <w:r w:rsidR="00BA5B07" w:rsidRPr="00E95811">
        <w:rPr>
          <w:rFonts w:cstheme="minorHAnsi"/>
          <w:sz w:val="18"/>
          <w:szCs w:val="18"/>
        </w:rPr>
        <w:t>.</w:t>
      </w:r>
    </w:p>
    <w:p w14:paraId="44D9E3F6" w14:textId="5970496B" w:rsidR="00BA5B07" w:rsidRPr="00E95811" w:rsidRDefault="00BA5B07" w:rsidP="003E67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Podanie przez Państwa danych osobowych jest dobrowolne, ale konieczne dla celów przedstawionych </w:t>
      </w:r>
      <w:r w:rsidR="00905B79" w:rsidRPr="00E95811">
        <w:rPr>
          <w:rFonts w:cstheme="minorHAnsi"/>
          <w:sz w:val="18"/>
          <w:szCs w:val="18"/>
        </w:rPr>
        <w:br/>
      </w:r>
      <w:r w:rsidRPr="00E95811">
        <w:rPr>
          <w:rFonts w:cstheme="minorHAnsi"/>
          <w:sz w:val="18"/>
          <w:szCs w:val="18"/>
        </w:rPr>
        <w:t>w tabeli z wyjątkiem celów wynikających z przepisów prawa, gdzie podanie danych jest obowiązkowe.</w:t>
      </w:r>
    </w:p>
    <w:p w14:paraId="760B31CD" w14:textId="77777777" w:rsidR="00BA5B07" w:rsidRPr="00E95811" w:rsidRDefault="00BA5B07" w:rsidP="003E6723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>Państwa dane nie będą podlegać zautomatyzowanemu podejmowaniu decyzji, w tym również w formie profilowania.</w:t>
      </w:r>
    </w:p>
    <w:p w14:paraId="10EB7A90" w14:textId="37504C21" w:rsidR="0073231B" w:rsidRPr="00E95811" w:rsidRDefault="0073231B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>W niektórych sytuacjach Administrator będzie przekazywał dane osobowe innym podmiotom, tylko na podstawie przepisów prawa, w szczególności do</w:t>
      </w:r>
      <w:r w:rsidR="00C02701" w:rsidRPr="00E95811">
        <w:rPr>
          <w:rFonts w:cstheme="minorHAnsi"/>
          <w:sz w:val="18"/>
          <w:szCs w:val="18"/>
        </w:rPr>
        <w:t xml:space="preserve"> Dyrekcji Generalnej </w:t>
      </w:r>
      <w:r w:rsidR="00994A61" w:rsidRPr="00E95811">
        <w:rPr>
          <w:rFonts w:cstheme="minorHAnsi"/>
          <w:sz w:val="18"/>
          <w:szCs w:val="18"/>
        </w:rPr>
        <w:t>oraz Dyrekcji Regionalnej Lasów Państwowych</w:t>
      </w:r>
      <w:r w:rsidRPr="00E95811">
        <w:rPr>
          <w:rFonts w:cstheme="minorHAnsi"/>
          <w:sz w:val="18"/>
          <w:szCs w:val="18"/>
        </w:rPr>
        <w:t>,</w:t>
      </w:r>
      <w:r w:rsidR="003E4221" w:rsidRPr="00E95811">
        <w:rPr>
          <w:rFonts w:cstheme="minorHAnsi"/>
          <w:sz w:val="18"/>
          <w:szCs w:val="18"/>
        </w:rPr>
        <w:t xml:space="preserve"> a także innym podmiotom na podstawie umów powierzenia danych osobowych</w:t>
      </w:r>
      <w:r w:rsidR="00994A61" w:rsidRPr="00E95811">
        <w:rPr>
          <w:rFonts w:cstheme="minorHAnsi"/>
          <w:sz w:val="18"/>
          <w:szCs w:val="18"/>
        </w:rPr>
        <w:t>.</w:t>
      </w:r>
    </w:p>
    <w:p w14:paraId="5BF46A19" w14:textId="04FCC96D" w:rsidR="00AB3C58" w:rsidRPr="00E95811" w:rsidRDefault="0058338E" w:rsidP="003E6723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18"/>
          <w:szCs w:val="18"/>
        </w:rPr>
      </w:pPr>
      <w:r w:rsidRPr="00E95811">
        <w:rPr>
          <w:rFonts w:cstheme="minorHAnsi"/>
          <w:sz w:val="18"/>
          <w:szCs w:val="18"/>
        </w:rPr>
        <w:t xml:space="preserve">Administrator nie zamierza przekazywać danych do państwa trzeciego/organizacji międzynarodowej. </w:t>
      </w:r>
    </w:p>
    <w:sectPr w:rsidR="00AB3C58" w:rsidRPr="00E95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71CF0"/>
    <w:rsid w:val="000E5DB0"/>
    <w:rsid w:val="00103323"/>
    <w:rsid w:val="00133A08"/>
    <w:rsid w:val="002102A9"/>
    <w:rsid w:val="00214EA6"/>
    <w:rsid w:val="00216C52"/>
    <w:rsid w:val="002813BF"/>
    <w:rsid w:val="00307369"/>
    <w:rsid w:val="00325ED1"/>
    <w:rsid w:val="00353233"/>
    <w:rsid w:val="003912F3"/>
    <w:rsid w:val="00393C30"/>
    <w:rsid w:val="003E4221"/>
    <w:rsid w:val="003E6723"/>
    <w:rsid w:val="003E7F37"/>
    <w:rsid w:val="00494187"/>
    <w:rsid w:val="004A345B"/>
    <w:rsid w:val="00513FA1"/>
    <w:rsid w:val="00527A91"/>
    <w:rsid w:val="0058338E"/>
    <w:rsid w:val="00597CE4"/>
    <w:rsid w:val="005C4C40"/>
    <w:rsid w:val="0061268E"/>
    <w:rsid w:val="00615C42"/>
    <w:rsid w:val="00631CF3"/>
    <w:rsid w:val="0073231B"/>
    <w:rsid w:val="00757C21"/>
    <w:rsid w:val="007A3629"/>
    <w:rsid w:val="007D1F0F"/>
    <w:rsid w:val="007F237B"/>
    <w:rsid w:val="00866163"/>
    <w:rsid w:val="008C0E60"/>
    <w:rsid w:val="008C368F"/>
    <w:rsid w:val="00905B79"/>
    <w:rsid w:val="00994A61"/>
    <w:rsid w:val="00995337"/>
    <w:rsid w:val="009D4B0C"/>
    <w:rsid w:val="009F23D6"/>
    <w:rsid w:val="00A17CCE"/>
    <w:rsid w:val="00A21606"/>
    <w:rsid w:val="00AB3C58"/>
    <w:rsid w:val="00AE270A"/>
    <w:rsid w:val="00B23086"/>
    <w:rsid w:val="00B924CE"/>
    <w:rsid w:val="00BA5B07"/>
    <w:rsid w:val="00C02701"/>
    <w:rsid w:val="00C23CFD"/>
    <w:rsid w:val="00C26331"/>
    <w:rsid w:val="00C70156"/>
    <w:rsid w:val="00C77F7F"/>
    <w:rsid w:val="00C80B32"/>
    <w:rsid w:val="00CD4046"/>
    <w:rsid w:val="00CD6770"/>
    <w:rsid w:val="00CE2E8A"/>
    <w:rsid w:val="00D41B27"/>
    <w:rsid w:val="00E3367B"/>
    <w:rsid w:val="00E756A7"/>
    <w:rsid w:val="00E95811"/>
    <w:rsid w:val="00EA5C0C"/>
    <w:rsid w:val="00EC3E4B"/>
    <w:rsid w:val="00EC4D30"/>
    <w:rsid w:val="00F12ADC"/>
    <w:rsid w:val="00F57FF7"/>
    <w:rsid w:val="0A0E1B0D"/>
    <w:rsid w:val="2A56E105"/>
    <w:rsid w:val="449DDF15"/>
    <w:rsid w:val="48104FDA"/>
    <w:rsid w:val="4C2EBB88"/>
    <w:rsid w:val="504209D4"/>
    <w:rsid w:val="6E58A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4D8355D2-4B0B-40B4-B25F-ED3BD851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soly@katowice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1CC88-CF16-40F1-9400-536677DD6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Wojciech Mrowiec</cp:lastModifiedBy>
  <cp:revision>2</cp:revision>
  <dcterms:created xsi:type="dcterms:W3CDTF">2025-11-24T13:46:00Z</dcterms:created>
  <dcterms:modified xsi:type="dcterms:W3CDTF">2025-11-24T13:46:00Z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